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F3066" w:rsidRDefault="005B2AEB" w:rsidP="001F3066">
      <w:pPr>
        <w:rPr>
          <w:sz w:val="15"/>
        </w:rPr>
      </w:pPr>
      <w:r w:rsidRPr="005B2AEB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1130299</wp:posOffset>
                </wp:positionH>
                <wp:positionV relativeFrom="paragraph">
                  <wp:posOffset>101600</wp:posOffset>
                </wp:positionV>
                <wp:extent cx="220133" cy="122767"/>
                <wp:effectExtent l="0" t="0" r="66040" b="488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1227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1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89pt;margin-top:8pt;width:17.3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 w:rsidR="001F3066">
        <w:rPr>
          <w:rFonts w:hint="eastAsia"/>
          <w:sz w:val="22"/>
        </w:rPr>
        <w:t>filebeat</w:t>
      </w:r>
      <w:r w:rsidR="001F3066">
        <w:rPr>
          <w:sz w:val="22"/>
        </w:rPr>
        <w:t>1</w:t>
      </w:r>
      <w:r w:rsidR="001F3066" w:rsidRPr="005B2AEB">
        <w:rPr>
          <w:sz w:val="15"/>
        </w:rPr>
        <w:t>192.168.10.11</w:t>
      </w:r>
      <w:r>
        <w:rPr>
          <w:sz w:val="15"/>
        </w:rPr>
        <w:t xml:space="preserve"> </w:t>
      </w:r>
    </w:p>
    <w:p w:rsidR="005B2AEB" w:rsidRPr="005B2AEB" w:rsidRDefault="00544300" w:rsidP="001F3066">
      <w:pPr>
        <w:rPr>
          <w:sz w:val="22"/>
        </w:rPr>
      </w:pPr>
      <w:r w:rsidRPr="005B2AEB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2BA9" wp14:editId="6DECE5EE">
                <wp:simplePos x="0" y="0"/>
                <wp:positionH relativeFrom="column">
                  <wp:posOffset>1134532</wp:posOffset>
                </wp:positionH>
                <wp:positionV relativeFrom="paragraph">
                  <wp:posOffset>199812</wp:posOffset>
                </wp:positionV>
                <wp:extent cx="224367" cy="101177"/>
                <wp:effectExtent l="0" t="38100" r="61595" b="323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367" cy="1011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9FD8" id="直接箭头连接符 3" o:spid="_x0000_s1026" type="#_x0000_t32" style="position:absolute;left:0;text-align:left;margin-left:89.35pt;margin-top:15.75pt;width:17.65pt;height:7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 w:val="22"/>
        </w:rPr>
        <w:t>filebeat</w:t>
      </w:r>
      <w:r>
        <w:rPr>
          <w:sz w:val="22"/>
        </w:rPr>
        <w:t>2</w:t>
      </w:r>
      <w:r w:rsidRPr="005B2AEB">
        <w:rPr>
          <w:sz w:val="15"/>
        </w:rPr>
        <w:t>192.168.10.1</w:t>
      </w:r>
      <w:r>
        <w:rPr>
          <w:sz w:val="15"/>
        </w:rPr>
        <w:t>2</w:t>
      </w:r>
      <w:r w:rsidR="005B2AEB">
        <w:rPr>
          <w:sz w:val="15"/>
        </w:rPr>
        <w:tab/>
      </w:r>
      <w:r>
        <w:rPr>
          <w:sz w:val="15"/>
        </w:rPr>
        <w:t xml:space="preserve"> </w:t>
      </w:r>
      <w:r>
        <w:rPr>
          <w:rFonts w:hint="eastAsia"/>
          <w:color w:val="FF0000"/>
          <w:sz w:val="22"/>
        </w:rPr>
        <w:t>—</w:t>
      </w:r>
      <w:r w:rsidRPr="005B2AEB">
        <w:rPr>
          <w:rFonts w:hint="eastAsia"/>
          <w:color w:val="FF0000"/>
          <w:sz w:val="22"/>
        </w:rPr>
        <w:t>&gt;</w:t>
      </w:r>
      <w:r>
        <w:rPr>
          <w:sz w:val="15"/>
        </w:rPr>
        <w:t xml:space="preserve">  </w:t>
      </w:r>
      <w:r w:rsidR="005B2AEB">
        <w:rPr>
          <w:sz w:val="22"/>
        </w:rPr>
        <w:t>logstash</w:t>
      </w:r>
      <w:r w:rsidR="005B2AEB" w:rsidRPr="005B2AEB">
        <w:rPr>
          <w:sz w:val="15"/>
        </w:rPr>
        <w:t>192.168.10.20</w:t>
      </w:r>
      <w:r w:rsidR="005B2AEB">
        <w:rPr>
          <w:sz w:val="22"/>
        </w:rPr>
        <w:t xml:space="preserve"> </w:t>
      </w:r>
      <w:r w:rsidR="005B2AEB">
        <w:rPr>
          <w:color w:val="FF0000"/>
          <w:sz w:val="22"/>
        </w:rPr>
        <w:t>--</w:t>
      </w:r>
      <w:r w:rsidR="005B2AEB" w:rsidRPr="005B2AEB">
        <w:rPr>
          <w:rFonts w:hint="eastAsia"/>
          <w:color w:val="FF0000"/>
          <w:sz w:val="22"/>
        </w:rPr>
        <w:t>&gt;</w:t>
      </w:r>
      <w:r w:rsidR="005B2AEB" w:rsidRPr="005B2AEB">
        <w:rPr>
          <w:color w:val="FF0000"/>
          <w:sz w:val="22"/>
        </w:rPr>
        <w:t xml:space="preserve"> </w:t>
      </w:r>
      <w:r w:rsidR="005B2AEB">
        <w:rPr>
          <w:sz w:val="22"/>
        </w:rPr>
        <w:t>elasticse</w:t>
      </w:r>
      <w:r w:rsidR="005B2AEB" w:rsidRPr="005B2AEB">
        <w:rPr>
          <w:sz w:val="15"/>
        </w:rPr>
        <w:t>192.168.10.30</w:t>
      </w:r>
      <w:r w:rsidR="005B2AEB">
        <w:rPr>
          <w:sz w:val="22"/>
        </w:rPr>
        <w:t xml:space="preserve"> </w:t>
      </w:r>
      <w:r w:rsidR="005B2AEB">
        <w:rPr>
          <w:color w:val="FF0000"/>
          <w:sz w:val="22"/>
        </w:rPr>
        <w:t>--</w:t>
      </w:r>
      <w:r w:rsidR="005B2AEB" w:rsidRPr="005B2AEB">
        <w:rPr>
          <w:rFonts w:hint="eastAsia"/>
          <w:color w:val="FF0000"/>
          <w:sz w:val="22"/>
        </w:rPr>
        <w:t>&gt;</w:t>
      </w:r>
      <w:r w:rsidR="005B2AEB" w:rsidRPr="005B2AEB">
        <w:rPr>
          <w:color w:val="FF0000"/>
          <w:sz w:val="22"/>
        </w:rPr>
        <w:t xml:space="preserve"> </w:t>
      </w:r>
      <w:r w:rsidR="005B2AEB">
        <w:rPr>
          <w:sz w:val="22"/>
        </w:rPr>
        <w:t>kibana</w:t>
      </w:r>
      <w:r w:rsidR="005B2AEB" w:rsidRPr="005B2AEB">
        <w:rPr>
          <w:sz w:val="15"/>
        </w:rPr>
        <w:t>192.168.10.40</w:t>
      </w:r>
    </w:p>
    <w:p w:rsidR="001F3066" w:rsidRDefault="00544300" w:rsidP="001F3066">
      <w:pPr>
        <w:rPr>
          <w:sz w:val="22"/>
        </w:rPr>
      </w:pPr>
      <w:r>
        <w:rPr>
          <w:sz w:val="22"/>
        </w:rPr>
        <w:t>filebeat3</w:t>
      </w:r>
      <w:r w:rsidR="001F3066" w:rsidRPr="005B2AEB">
        <w:rPr>
          <w:sz w:val="15"/>
        </w:rPr>
        <w:t>192.168.</w:t>
      </w:r>
      <w:r w:rsidR="001F3066" w:rsidRPr="005B2AEB">
        <w:rPr>
          <w:rFonts w:hint="eastAsia"/>
          <w:sz w:val="15"/>
        </w:rPr>
        <w:t>1</w:t>
      </w:r>
      <w:r>
        <w:rPr>
          <w:sz w:val="15"/>
        </w:rPr>
        <w:t>0.13</w:t>
      </w:r>
    </w:p>
    <w:p w:rsidR="001F3066" w:rsidRDefault="0081040D" w:rsidP="001F3066">
      <w:pPr>
        <w:rPr>
          <w:sz w:val="22"/>
        </w:rPr>
      </w:pPr>
      <w:r>
        <w:rPr>
          <w:sz w:val="22"/>
        </w:rPr>
        <w:t>说明</w:t>
      </w:r>
      <w:r>
        <w:rPr>
          <w:rFonts w:hint="eastAsia"/>
          <w:sz w:val="22"/>
        </w:rPr>
        <w:t>：</w:t>
      </w:r>
    </w:p>
    <w:p w:rsidR="0081040D" w:rsidRDefault="00CA222E" w:rsidP="001F3066">
      <w:pPr>
        <w:rPr>
          <w:sz w:val="16"/>
        </w:rPr>
      </w:pPr>
      <w:r>
        <w:rPr>
          <w:sz w:val="16"/>
        </w:rPr>
        <w:t>ly-</w:t>
      </w:r>
      <w:r w:rsidR="0081040D" w:rsidRPr="00CA222E">
        <w:rPr>
          <w:sz w:val="16"/>
        </w:rPr>
        <w:t>tomcat_web</w:t>
      </w:r>
      <w:r w:rsidR="0081040D" w:rsidRPr="00CA222E">
        <w:rPr>
          <w:sz w:val="16"/>
        </w:rPr>
        <w:t>项目在主机</w:t>
      </w:r>
      <w:r w:rsidR="0081040D" w:rsidRPr="00CA222E">
        <w:rPr>
          <w:rFonts w:hint="eastAsia"/>
          <w:sz w:val="16"/>
        </w:rPr>
        <w:t>1</w:t>
      </w:r>
      <w:r w:rsidR="0081040D" w:rsidRPr="00CA222E">
        <w:rPr>
          <w:sz w:val="16"/>
        </w:rPr>
        <w:t>0.11</w:t>
      </w:r>
      <w:r w:rsidR="0081040D" w:rsidRPr="00CA222E">
        <w:rPr>
          <w:sz w:val="16"/>
        </w:rPr>
        <w:t>上做双机负载</w:t>
      </w:r>
    </w:p>
    <w:p w:rsidR="00CA222E" w:rsidRDefault="00CA222E" w:rsidP="00737E02">
      <w:pPr>
        <w:spacing w:line="200" w:lineRule="exact"/>
        <w:ind w:firstLineChars="100" w:firstLine="157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tags: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ly-tomcat-we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b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737E02" w:rsidRPr="002B653B" w:rsidRDefault="00737E02" w:rsidP="00737E02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</w:r>
      <w:r w:rsidR="002B653B" w:rsidRPr="002B653B">
        <w:rPr>
          <w:rFonts w:ascii="Malgun Gothic Semilight" w:eastAsia="Malgun Gothic Semilight" w:hAnsi="Malgun Gothic Semilight" w:cs="Malgun Gothic Semilight"/>
          <w:sz w:val="15"/>
        </w:rPr>
        <w:t xml:space="preserve">10.11  </w:t>
      </w:r>
      <w:r w:rsidRPr="002B653B">
        <w:rPr>
          <w:rFonts w:ascii="Malgun Gothic Semilight" w:eastAsia="Malgun Gothic Semilight" w:hAnsi="Malgun Gothic Semilight" w:cs="Malgun Gothic Semilight"/>
          <w:sz w:val="15"/>
        </w:rPr>
        <w:t>- /data/ly-tomcat_web1/logs/catalina.out</w:t>
      </w:r>
    </w:p>
    <w:p w:rsidR="00737E02" w:rsidRPr="002B653B" w:rsidRDefault="002B653B" w:rsidP="00737E02">
      <w:pPr>
        <w:spacing w:line="200" w:lineRule="exact"/>
        <w:ind w:firstLine="420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 xml:space="preserve">10.11  </w:t>
      </w:r>
      <w:r w:rsidR="00737E02" w:rsidRPr="002B653B">
        <w:rPr>
          <w:rFonts w:ascii="Malgun Gothic Semilight" w:eastAsia="Malgun Gothic Semilight" w:hAnsi="Malgun Gothic Semilight" w:cs="Malgun Gothic Semilight"/>
          <w:sz w:val="15"/>
        </w:rPr>
        <w:t>- /data/ly-tomcat_web2/logs/catalina.out</w:t>
      </w:r>
    </w:p>
    <w:p w:rsidR="0081040D" w:rsidRPr="00CA222E" w:rsidRDefault="00CA222E" w:rsidP="001F3066">
      <w:pPr>
        <w:rPr>
          <w:sz w:val="16"/>
        </w:rPr>
      </w:pPr>
      <w:r>
        <w:rPr>
          <w:sz w:val="16"/>
        </w:rPr>
        <w:t>ly-</w:t>
      </w:r>
      <w:r w:rsidR="0081040D" w:rsidRPr="00CA222E">
        <w:rPr>
          <w:sz w:val="16"/>
        </w:rPr>
        <w:t>tomcat_admin</w:t>
      </w:r>
      <w:r w:rsidR="0081040D" w:rsidRPr="00CA222E">
        <w:rPr>
          <w:sz w:val="16"/>
        </w:rPr>
        <w:t>项目在主机</w:t>
      </w:r>
      <w:r w:rsidR="0081040D" w:rsidRPr="00CA222E">
        <w:rPr>
          <w:rFonts w:hint="eastAsia"/>
          <w:sz w:val="16"/>
        </w:rPr>
        <w:t>1</w:t>
      </w:r>
      <w:r w:rsidR="0081040D" w:rsidRPr="00CA222E">
        <w:rPr>
          <w:sz w:val="16"/>
        </w:rPr>
        <w:t xml:space="preserve">0.11 </w:t>
      </w:r>
      <w:r w:rsidR="0081040D" w:rsidRPr="00CA222E">
        <w:rPr>
          <w:sz w:val="16"/>
        </w:rPr>
        <w:t>上单机</w:t>
      </w:r>
    </w:p>
    <w:p w:rsidR="00CA222E" w:rsidRDefault="00CA222E" w:rsidP="00737E02">
      <w:pPr>
        <w:spacing w:line="200" w:lineRule="exact"/>
        <w:ind w:firstLineChars="100" w:firstLine="157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tags: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ly-tomcat-admin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737E02" w:rsidRPr="00737E02" w:rsidRDefault="00737E02" w:rsidP="00737E02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  <w:t>10.11 - /data/ly-tomcat_admin/logs/catalina.out</w:t>
      </w:r>
    </w:p>
    <w:p w:rsidR="0081040D" w:rsidRPr="00CA222E" w:rsidRDefault="0081040D" w:rsidP="001F3066">
      <w:pPr>
        <w:rPr>
          <w:sz w:val="16"/>
        </w:rPr>
      </w:pPr>
      <w:r w:rsidRPr="00CA222E">
        <w:rPr>
          <w:sz w:val="16"/>
        </w:rPr>
        <w:t>spring_could</w:t>
      </w:r>
      <w:r w:rsidR="00CA222E" w:rsidRPr="00CA222E">
        <w:rPr>
          <w:sz w:val="16"/>
        </w:rPr>
        <w:t xml:space="preserve"> </w:t>
      </w:r>
      <w:r w:rsidR="00CA222E" w:rsidRPr="00CA222E">
        <w:rPr>
          <w:sz w:val="16"/>
        </w:rPr>
        <w:t>项目在主机</w:t>
      </w:r>
      <w:r w:rsidR="00CA222E" w:rsidRPr="00CA222E">
        <w:rPr>
          <w:rFonts w:hint="eastAsia"/>
          <w:sz w:val="16"/>
        </w:rPr>
        <w:t>1</w:t>
      </w:r>
      <w:r w:rsidR="00CA222E" w:rsidRPr="00CA222E">
        <w:rPr>
          <w:sz w:val="16"/>
        </w:rPr>
        <w:t>0.12</w:t>
      </w:r>
      <w:r w:rsidR="00CA222E" w:rsidRPr="00CA222E">
        <w:rPr>
          <w:sz w:val="16"/>
        </w:rPr>
        <w:t>和</w:t>
      </w:r>
      <w:r w:rsidR="00CA222E" w:rsidRPr="00CA222E">
        <w:rPr>
          <w:rFonts w:hint="eastAsia"/>
          <w:sz w:val="16"/>
        </w:rPr>
        <w:t>1</w:t>
      </w:r>
      <w:r w:rsidR="00CA222E" w:rsidRPr="00CA222E">
        <w:rPr>
          <w:sz w:val="16"/>
        </w:rPr>
        <w:t>0.12</w:t>
      </w:r>
      <w:r w:rsidR="00CA222E" w:rsidRPr="00CA222E">
        <w:rPr>
          <w:sz w:val="16"/>
        </w:rPr>
        <w:t>上做双机负载</w:t>
      </w:r>
    </w:p>
    <w:p w:rsidR="00CA222E" w:rsidRDefault="00CA222E" w:rsidP="00737E02">
      <w:pPr>
        <w:spacing w:line="200" w:lineRule="exact"/>
        <w:ind w:firstLineChars="100" w:firstLine="157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tags: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spring_could-gate</w:t>
      </w:r>
      <w:r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737E02" w:rsidRPr="002B653B" w:rsidRDefault="00737E02" w:rsidP="00737E02">
      <w:pPr>
        <w:spacing w:line="200" w:lineRule="exact"/>
        <w:ind w:firstLine="420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 xml:space="preserve">10.13 - /data/spring_could/gate.log </w:t>
      </w:r>
    </w:p>
    <w:p w:rsidR="00CA222E" w:rsidRDefault="00737E02" w:rsidP="00737E02">
      <w:pPr>
        <w:spacing w:line="200" w:lineRule="exact"/>
        <w:ind w:firstLineChars="100" w:firstLine="157"/>
        <w:rPr>
          <w:rFonts w:ascii="Malgun Gothic Semilight" w:eastAsia="Malgun Gothic Semilight" w:hAnsi="Malgun Gothic Semilight" w:cs="Malgun Gothic Semilight"/>
          <w:sz w:val="15"/>
        </w:rPr>
      </w:pPr>
      <w:r>
        <w:rPr>
          <w:rFonts w:ascii="Malgun Gothic Semilight" w:eastAsia="Malgun Gothic Semilight" w:hAnsi="Malgun Gothic Semilight" w:cs="Malgun Gothic Semilight"/>
          <w:sz w:val="15"/>
        </w:rPr>
        <w:t>t</w:t>
      </w:r>
      <w:r w:rsidR="00CA222E" w:rsidRPr="00544300">
        <w:rPr>
          <w:rFonts w:ascii="Malgun Gothic Semilight" w:eastAsia="Malgun Gothic Semilight" w:hAnsi="Malgun Gothic Semilight" w:cs="Malgun Gothic Semilight"/>
          <w:sz w:val="15"/>
        </w:rPr>
        <w:t>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spring_could-auth</w:t>
      </w:r>
      <w:r w:rsidR="00CA222E"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737E02" w:rsidRPr="002B653B" w:rsidRDefault="00737E02" w:rsidP="00737E02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  <w:t xml:space="preserve">10.12  - /data/spring_could/auth.log </w:t>
      </w:r>
    </w:p>
    <w:p w:rsidR="00737E02" w:rsidRPr="002B653B" w:rsidRDefault="00737E02" w:rsidP="00737E02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  <w:t xml:space="preserve">10.13  - /data/spring_could/auth.log </w:t>
      </w:r>
    </w:p>
    <w:p w:rsidR="00CA222E" w:rsidRPr="00544300" w:rsidRDefault="00CA222E" w:rsidP="00737E02">
      <w:pPr>
        <w:spacing w:line="200" w:lineRule="exact"/>
        <w:ind w:firstLineChars="100" w:firstLine="157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tags: "</w:t>
      </w: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>s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pring_could-order</w:t>
      </w:r>
      <w:r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CA222E" w:rsidRPr="002B653B" w:rsidRDefault="00737E02" w:rsidP="00CA222E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  <w:t xml:space="preserve">10.12  - /data/spring_could/order.log </w:t>
      </w:r>
    </w:p>
    <w:p w:rsidR="00737E02" w:rsidRPr="002B653B" w:rsidRDefault="00737E02" w:rsidP="00CA222E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ab/>
        <w:t>10.13  - /data/spring_could/order.log</w:t>
      </w:r>
    </w:p>
    <w:p w:rsidR="00CA222E" w:rsidRDefault="00CA222E" w:rsidP="001F3066">
      <w:pPr>
        <w:rPr>
          <w:sz w:val="22"/>
        </w:rPr>
      </w:pPr>
    </w:p>
    <w:p w:rsidR="00544300" w:rsidRPr="001F3066" w:rsidRDefault="00544300" w:rsidP="001F3066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.filebeat</w:t>
      </w:r>
    </w:p>
    <w:p w:rsidR="001F3066" w:rsidRPr="00CA222E" w:rsidRDefault="00544300" w:rsidP="001F3066">
      <w:pPr>
        <w:rPr>
          <w:sz w:val="18"/>
        </w:rPr>
      </w:pPr>
      <w:r w:rsidRPr="00CA222E">
        <w:rPr>
          <w:sz w:val="18"/>
        </w:rPr>
        <w:t xml:space="preserve">1.1 </w:t>
      </w:r>
      <w:r w:rsidR="001F3066" w:rsidRPr="00CA222E">
        <w:rPr>
          <w:sz w:val="18"/>
        </w:rPr>
        <w:t>filebeat1(192.168.10.11)</w:t>
      </w:r>
    </w:p>
    <w:p w:rsidR="001F3066" w:rsidRPr="002B653B" w:rsidRDefault="001F3066" w:rsidP="001F3066">
      <w:pPr>
        <w:rPr>
          <w:i/>
          <w:sz w:val="18"/>
        </w:rPr>
      </w:pPr>
      <w:r w:rsidRPr="002B653B">
        <w:rPr>
          <w:i/>
          <w:sz w:val="18"/>
        </w:rPr>
        <w:t># vim /etc/filebeat/filebeat.yml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filebeat.prospectors: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1F3066" w:rsidRPr="001F3066" w:rsidRDefault="00544300" w:rsidP="001F3066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   - /data/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</w:t>
      </w: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>tomcat_</w:t>
      </w:r>
      <w:r w:rsidR="001F3066"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web</w:t>
      </w: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>1</w:t>
      </w:r>
      <w:r w:rsidR="001F3066"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/logs/catalina.out</w:t>
      </w:r>
    </w:p>
    <w:p w:rsidR="001F3066" w:rsidRPr="001F3066" w:rsidRDefault="00544300" w:rsidP="001F3066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   - /data/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</w:t>
      </w: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>tomcat_</w:t>
      </w:r>
      <w:r w:rsidR="001F3066"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web2/logs/catalina.out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tomcat-we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b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1F3066" w:rsidRPr="001F3066" w:rsidRDefault="00544300" w:rsidP="001F3066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   - /data/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</w:t>
      </w:r>
      <w:r>
        <w:rPr>
          <w:rFonts w:ascii="Malgun Gothic Semilight" w:eastAsia="Malgun Gothic Semilight" w:hAnsi="Malgun Gothic Semilight" w:cs="Malgun Gothic Semilight"/>
          <w:color w:val="FF0000"/>
          <w:sz w:val="15"/>
        </w:rPr>
        <w:t>tomcat_</w:t>
      </w:r>
      <w:r w:rsidR="001F3066"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admin/logs/catalina.out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tomcat-admin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544300" w:rsidRDefault="00544300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setup.kibana: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>
        <w:rPr>
          <w:rFonts w:ascii="Malgun Gothic Semilight" w:eastAsia="Malgun Gothic Semilight" w:hAnsi="Malgun Gothic Semilight" w:cs="Malgun Gothic Semilight"/>
          <w:sz w:val="15"/>
        </w:rPr>
        <w:t xml:space="preserve">  host: 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192.168.10.40:5601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output.logstash:</w:t>
      </w:r>
    </w:p>
    <w:p w:rsidR="001F3066" w:rsidRDefault="001F3066" w:rsidP="001F3066">
      <w:pPr>
        <w:spacing w:line="200" w:lineRule="exact"/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hosts: ["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192.168.10.20:5044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"]</w:t>
      </w:r>
    </w:p>
    <w:p w:rsidR="001F3066" w:rsidRPr="002B653B" w:rsidRDefault="00544300" w:rsidP="001F3066">
      <w:pPr>
        <w:rPr>
          <w:sz w:val="18"/>
        </w:rPr>
      </w:pPr>
      <w:r w:rsidRPr="002B653B">
        <w:rPr>
          <w:sz w:val="18"/>
        </w:rPr>
        <w:t xml:space="preserve">1.2 </w:t>
      </w:r>
      <w:r w:rsidR="001F3066" w:rsidRPr="002B653B">
        <w:rPr>
          <w:sz w:val="18"/>
        </w:rPr>
        <w:t>filebeat2(192.168.10.12)</w:t>
      </w:r>
    </w:p>
    <w:p w:rsidR="001F3066" w:rsidRPr="002B653B" w:rsidRDefault="001F3066" w:rsidP="001F3066">
      <w:pPr>
        <w:rPr>
          <w:i/>
          <w:sz w:val="18"/>
        </w:rPr>
      </w:pPr>
      <w:r w:rsidRPr="002B653B">
        <w:rPr>
          <w:i/>
          <w:sz w:val="18"/>
        </w:rPr>
        <w:t># vim /etc/filebeat/filebeat.yml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filebeat.prospectors: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1F3066" w:rsidRPr="00544300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   - /data/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/auth.log 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>-auth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1F3066" w:rsidRPr="00544300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   - /data/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/order.log 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544300">
        <w:rPr>
          <w:rFonts w:ascii="Malgun Gothic Semilight" w:eastAsia="Malgun Gothic Semilight" w:hAnsi="Malgun Gothic Semilight" w:cs="Malgun Gothic Semilight"/>
          <w:color w:val="FF0000"/>
          <w:sz w:val="15"/>
        </w:rPr>
        <w:t>-order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1F3066" w:rsidRPr="001F3066" w:rsidRDefault="001F3066" w:rsidP="001F3066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setup.kibana:</w:t>
      </w: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>
        <w:rPr>
          <w:rFonts w:ascii="Malgun Gothic Semilight" w:eastAsia="Malgun Gothic Semilight" w:hAnsi="Malgun Gothic Semilight" w:cs="Malgun Gothic Semilight"/>
          <w:sz w:val="15"/>
        </w:rPr>
        <w:lastRenderedPageBreak/>
        <w:t xml:space="preserve">  host: 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192.168.10.40:5601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output.logstash:</w:t>
      </w:r>
    </w:p>
    <w:p w:rsidR="00544300" w:rsidRPr="00C449DD" w:rsidRDefault="0081040D" w:rsidP="001F3066">
      <w:pPr>
        <w:spacing w:line="200" w:lineRule="exact"/>
        <w:rPr>
          <w:rFonts w:hint="eastAsia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hosts: ["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192.168.10.20:5044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"]</w:t>
      </w:r>
    </w:p>
    <w:p w:rsidR="00544300" w:rsidRPr="002B653B" w:rsidRDefault="00544300" w:rsidP="00544300">
      <w:pPr>
        <w:rPr>
          <w:sz w:val="18"/>
        </w:rPr>
      </w:pPr>
      <w:r w:rsidRPr="002B653B">
        <w:rPr>
          <w:sz w:val="18"/>
        </w:rPr>
        <w:t>1.3 filebeat3(192.168.10.13)</w:t>
      </w:r>
    </w:p>
    <w:p w:rsidR="00544300" w:rsidRPr="002B653B" w:rsidRDefault="00544300" w:rsidP="00544300">
      <w:pPr>
        <w:rPr>
          <w:i/>
          <w:sz w:val="18"/>
        </w:rPr>
      </w:pPr>
      <w:r w:rsidRPr="002B653B">
        <w:rPr>
          <w:i/>
          <w:sz w:val="18"/>
        </w:rPr>
        <w:t># vim /etc/filebeat/filebeat.yml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filebeat.prospectors: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  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 /data/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/gate.log 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-gate</w:t>
      </w:r>
      <w:r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544300" w:rsidRPr="00CA222E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 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 - /data/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/auth.log 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-auth</w:t>
      </w:r>
      <w:r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>- input_type: log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paths:</w:t>
      </w:r>
    </w:p>
    <w:p w:rsidR="00544300" w:rsidRPr="00CA222E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color w:val="FF0000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  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 /data/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 xml:space="preserve">/order.log 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exclude_lines: ['TRACE']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encoding: "utf-8"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44300">
        <w:rPr>
          <w:rFonts w:ascii="Malgun Gothic Semilight" w:eastAsia="Malgun Gothic Semilight" w:hAnsi="Malgun Gothic Semilight" w:cs="Malgun Gothic Semilight"/>
          <w:sz w:val="15"/>
        </w:rPr>
        <w:t xml:space="preserve">  tags: "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-order</w:t>
      </w:r>
      <w:r w:rsidRPr="00544300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544300" w:rsidRPr="00544300" w:rsidRDefault="00544300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setup.kibana:</w:t>
      </w: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>
        <w:rPr>
          <w:rFonts w:ascii="Malgun Gothic Semilight" w:eastAsia="Malgun Gothic Semilight" w:hAnsi="Malgun Gothic Semilight" w:cs="Malgun Gothic Semilight"/>
          <w:sz w:val="15"/>
        </w:rPr>
        <w:t xml:space="preserve">  host: 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192.168.10.40:5601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81040D" w:rsidRPr="001F3066" w:rsidRDefault="0081040D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>output.logstash:</w:t>
      </w:r>
    </w:p>
    <w:p w:rsidR="0081040D" w:rsidRDefault="0081040D" w:rsidP="0081040D">
      <w:pPr>
        <w:spacing w:line="200" w:lineRule="exact"/>
      </w:pPr>
      <w:r w:rsidRPr="001F3066">
        <w:rPr>
          <w:rFonts w:ascii="Malgun Gothic Semilight" w:eastAsia="Malgun Gothic Semilight" w:hAnsi="Malgun Gothic Semilight" w:cs="Malgun Gothic Semilight"/>
          <w:sz w:val="15"/>
        </w:rPr>
        <w:t xml:space="preserve">  hosts: ["</w:t>
      </w:r>
      <w:r w:rsidRPr="001F3066">
        <w:rPr>
          <w:rFonts w:ascii="Malgun Gothic Semilight" w:eastAsia="Malgun Gothic Semilight" w:hAnsi="Malgun Gothic Semilight" w:cs="Malgun Gothic Semilight"/>
          <w:color w:val="FF0000"/>
          <w:sz w:val="15"/>
        </w:rPr>
        <w:t>192.168.10.20:5044</w:t>
      </w:r>
      <w:r w:rsidRPr="001F3066">
        <w:rPr>
          <w:rFonts w:ascii="Malgun Gothic Semilight" w:eastAsia="Malgun Gothic Semilight" w:hAnsi="Malgun Gothic Semilight" w:cs="Malgun Gothic Semilight"/>
          <w:sz w:val="15"/>
        </w:rPr>
        <w:t>"]</w:t>
      </w:r>
    </w:p>
    <w:p w:rsidR="0081040D" w:rsidRDefault="0081040D" w:rsidP="001F3066"/>
    <w:p w:rsidR="001F3066" w:rsidRPr="002B653B" w:rsidRDefault="0081040D" w:rsidP="001F3066">
      <w:pPr>
        <w:rPr>
          <w:sz w:val="22"/>
        </w:rPr>
      </w:pPr>
      <w:r w:rsidRPr="002B653B">
        <w:rPr>
          <w:sz w:val="22"/>
        </w:rPr>
        <w:t>2.</w:t>
      </w:r>
      <w:r w:rsidR="001F3066" w:rsidRPr="002B653B">
        <w:rPr>
          <w:sz w:val="22"/>
        </w:rPr>
        <w:t>logstash</w:t>
      </w:r>
    </w:p>
    <w:p w:rsidR="002B653B" w:rsidRDefault="002B653B" w:rsidP="002B653B">
      <w:pPr>
        <w:rPr>
          <w:sz w:val="18"/>
        </w:rPr>
      </w:pPr>
      <w:r>
        <w:rPr>
          <w:rFonts w:hint="eastAsia"/>
          <w:sz w:val="18"/>
        </w:rPr>
        <w:t>2</w:t>
      </w:r>
      <w:r>
        <w:rPr>
          <w:sz w:val="18"/>
        </w:rPr>
        <w:t>.1 ly</w:t>
      </w:r>
      <w:r>
        <w:rPr>
          <w:sz w:val="18"/>
        </w:rPr>
        <w:t>项目</w:t>
      </w:r>
    </w:p>
    <w:p w:rsidR="005B2AEB" w:rsidRPr="002B653B" w:rsidRDefault="005B2AEB" w:rsidP="002B653B">
      <w:pPr>
        <w:rPr>
          <w:i/>
          <w:sz w:val="18"/>
        </w:rPr>
      </w:pPr>
      <w:r w:rsidRPr="002B653B">
        <w:rPr>
          <w:i/>
          <w:sz w:val="18"/>
        </w:rPr>
        <w:t># vim /etc/logstash/conf.d/ly.conf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input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beats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port =&gt; "5044"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output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if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ly-tomcat-web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" in [tags]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elasticsearch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hosts =&gt; ["192.168.10.30:9200"]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index =&gt;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ly-tomcat-we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b-%{+YYYY.MM}"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manage_template =&gt; true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else if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ly-tomcat-admin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" in [tags]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elasticsearch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hosts =&gt; ["192.168.10.30:9200"]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index =&gt; "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lyw-tomcat-admin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-%{+YYYY.MM}"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manage_template =&gt; true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}</w:t>
      </w:r>
    </w:p>
    <w:p w:rsidR="001F3066" w:rsidRPr="005B2AEB" w:rsidRDefault="001F3066" w:rsidP="00544300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}</w:t>
      </w:r>
    </w:p>
    <w:p w:rsidR="001F3066" w:rsidRDefault="001F3066" w:rsidP="001F3066"/>
    <w:p w:rsidR="002B653B" w:rsidRPr="002B653B" w:rsidRDefault="002B653B" w:rsidP="001F3066">
      <w:pPr>
        <w:rPr>
          <w:sz w:val="18"/>
        </w:rPr>
      </w:pPr>
      <w:r w:rsidRPr="002B653B">
        <w:rPr>
          <w:rFonts w:hint="eastAsia"/>
          <w:sz w:val="18"/>
        </w:rPr>
        <w:t>2</w:t>
      </w:r>
      <w:r w:rsidRPr="002B653B">
        <w:rPr>
          <w:sz w:val="18"/>
        </w:rPr>
        <w:t>.2 spring_could</w:t>
      </w:r>
      <w:r w:rsidRPr="002B653B">
        <w:rPr>
          <w:sz w:val="18"/>
        </w:rPr>
        <w:t>项目</w:t>
      </w:r>
    </w:p>
    <w:p w:rsidR="005B2AEB" w:rsidRPr="002B653B" w:rsidRDefault="005B2AEB" w:rsidP="002B653B">
      <w:pPr>
        <w:rPr>
          <w:i/>
          <w:sz w:val="18"/>
        </w:rPr>
      </w:pPr>
      <w:r w:rsidRPr="002B653B">
        <w:rPr>
          <w:i/>
          <w:sz w:val="18"/>
        </w:rPr>
        <w:t># vim /etc/logstash/conf.d/</w:t>
      </w:r>
      <w:r w:rsidR="00CA222E" w:rsidRPr="002B653B">
        <w:rPr>
          <w:i/>
          <w:sz w:val="18"/>
        </w:rPr>
        <w:t>spring_could</w:t>
      </w:r>
      <w:r w:rsidRPr="002B653B">
        <w:rPr>
          <w:i/>
          <w:sz w:val="18"/>
        </w:rPr>
        <w:t>.conf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input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beats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port =&gt; "5044"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lastRenderedPageBreak/>
        <w:t xml:space="preserve">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output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if "</w:t>
      </w:r>
      <w:r w:rsid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-gate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" in [tags]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elasticsearch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hosts =&gt; ["192.168.10.30:9200"]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index =&gt;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-gate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-%{+YYYY.MM}"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manage_template =&gt; true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else if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-auth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" in [tags]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elasticsearch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hosts =&gt; ["192.168.10.30:9200"]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index =&gt; </w:t>
      </w:r>
      <w:r w:rsidR="00CA222E" w:rsidRPr="005B2AEB">
        <w:rPr>
          <w:rFonts w:ascii="Malgun Gothic Semilight" w:eastAsia="Malgun Gothic Semilight" w:hAnsi="Malgun Gothic Semilight" w:cs="Malgun Gothic Semilight"/>
          <w:sz w:val="15"/>
        </w:rPr>
        <w:t>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spring_could-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auth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-%{+YYYY.MM}"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manage_template =&gt; true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 xml:space="preserve">else if </w:t>
      </w:r>
      <w:r w:rsidR="00CA222E" w:rsidRPr="005B2AEB">
        <w:rPr>
          <w:rFonts w:ascii="Malgun Gothic Semilight" w:eastAsia="Malgun Gothic Semilight" w:hAnsi="Malgun Gothic Semilight" w:cs="Malgun Gothic Semilight"/>
          <w:sz w:val="15"/>
        </w:rPr>
        <w:t>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</w:t>
      </w:r>
      <w:r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-orde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r" in [tags]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elasticsearch {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hosts =&gt; ["192.168.10.30:9200"]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index =&gt; "</w:t>
      </w:r>
      <w:r w:rsidR="00CA222E" w:rsidRPr="00CA222E">
        <w:rPr>
          <w:rFonts w:ascii="Malgun Gothic Semilight" w:eastAsia="Malgun Gothic Semilight" w:hAnsi="Malgun Gothic Semilight" w:cs="Malgun Gothic Semilight"/>
          <w:color w:val="FF0000"/>
          <w:sz w:val="15"/>
        </w:rPr>
        <w:t>spring_could-orde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-%{+YYYY.MM}"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        manage_template =&gt; true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                }</w:t>
      </w:r>
    </w:p>
    <w:p w:rsidR="001F3066" w:rsidRPr="005B2AE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ab/>
        <w:t>}</w:t>
      </w:r>
    </w:p>
    <w:p w:rsidR="00C07B5B" w:rsidRDefault="001F3066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}</w:t>
      </w:r>
    </w:p>
    <w:p w:rsid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5B2AEB" w:rsidRPr="002B653B" w:rsidRDefault="00CA222E" w:rsidP="002B653B">
      <w:pPr>
        <w:rPr>
          <w:sz w:val="22"/>
        </w:rPr>
      </w:pPr>
      <w:r w:rsidRPr="002B653B">
        <w:rPr>
          <w:sz w:val="22"/>
        </w:rPr>
        <w:t>3.e</w:t>
      </w:r>
      <w:r w:rsidR="005B2AEB" w:rsidRPr="002B653B">
        <w:rPr>
          <w:sz w:val="22"/>
        </w:rPr>
        <w:t>lasticsearch(192.168.10.30)</w:t>
      </w:r>
    </w:p>
    <w:p w:rsidR="005B2AEB" w:rsidRPr="002B653B" w:rsidRDefault="005B2AEB" w:rsidP="002B653B">
      <w:pPr>
        <w:rPr>
          <w:i/>
          <w:sz w:val="18"/>
        </w:rPr>
      </w:pPr>
      <w:r w:rsidRPr="002B653B">
        <w:rPr>
          <w:i/>
          <w:sz w:val="18"/>
        </w:rPr>
        <w:t># vim /etc/elasticsearch/elasticsearch.yml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cluster.name: ych-ELK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node.name: ELK-01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path.data: /data/elasticsearch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path.logs: /data/logs/elasticsearch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network.host: 0.0.0.0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http.port: 9200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http.cors.enabled: true</w:t>
      </w:r>
    </w:p>
    <w:p w:rsid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http.cors.allow-origin: "*"</w:t>
      </w:r>
    </w:p>
    <w:p w:rsid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</w:p>
    <w:p w:rsidR="005B2AEB" w:rsidRPr="002B653B" w:rsidRDefault="00CA222E" w:rsidP="002B653B">
      <w:pPr>
        <w:rPr>
          <w:sz w:val="22"/>
        </w:rPr>
      </w:pPr>
      <w:r w:rsidRPr="002B653B">
        <w:rPr>
          <w:sz w:val="22"/>
        </w:rPr>
        <w:t>4.</w:t>
      </w:r>
      <w:r w:rsidR="005B2AEB" w:rsidRPr="002B653B">
        <w:rPr>
          <w:rFonts w:hint="eastAsia"/>
          <w:sz w:val="22"/>
        </w:rPr>
        <w:t>k</w:t>
      </w:r>
      <w:r w:rsidR="005B2AEB" w:rsidRPr="002B653B">
        <w:rPr>
          <w:sz w:val="22"/>
        </w:rPr>
        <w:t>ibana(192.168.10.40)</w:t>
      </w:r>
    </w:p>
    <w:p w:rsidR="002B653B" w:rsidRPr="002B653B" w:rsidRDefault="002B653B" w:rsidP="002B653B">
      <w:pPr>
        <w:rPr>
          <w:sz w:val="18"/>
        </w:rPr>
      </w:pPr>
      <w:r w:rsidRPr="002B653B">
        <w:rPr>
          <w:rFonts w:hint="eastAsia"/>
          <w:sz w:val="18"/>
        </w:rPr>
        <w:t>4</w:t>
      </w:r>
      <w:r w:rsidRPr="002B653B">
        <w:rPr>
          <w:sz w:val="18"/>
        </w:rPr>
        <w:t>.2 kibana</w:t>
      </w:r>
    </w:p>
    <w:p w:rsidR="005B2AEB" w:rsidRPr="002B653B" w:rsidRDefault="005B2AEB" w:rsidP="002B653B">
      <w:pPr>
        <w:rPr>
          <w:i/>
          <w:sz w:val="18"/>
        </w:rPr>
      </w:pPr>
      <w:r w:rsidRPr="002B653B">
        <w:rPr>
          <w:i/>
          <w:sz w:val="18"/>
        </w:rPr>
        <w:t xml:space="preserve"># vim /etc/kibana/kibana.yml 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server.port: 5601</w:t>
      </w:r>
    </w:p>
    <w:p w:rsidR="005B2AEB" w:rsidRPr="005B2AEB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>server.host: "</w:t>
      </w:r>
      <w:r>
        <w:rPr>
          <w:rFonts w:ascii="Malgun Gothic Semilight" w:eastAsia="Malgun Gothic Semilight" w:hAnsi="Malgun Gothic Semilight" w:cs="Malgun Gothic Semilight"/>
          <w:sz w:val="15"/>
        </w:rPr>
        <w:t>192.168.10.40</w:t>
      </w:r>
      <w:r w:rsidRPr="005B2AEB">
        <w:rPr>
          <w:rFonts w:ascii="Malgun Gothic Semilight" w:eastAsia="Malgun Gothic Semilight" w:hAnsi="Malgun Gothic Semilight" w:cs="Malgun Gothic Semilight"/>
          <w:sz w:val="15"/>
        </w:rPr>
        <w:t>"</w:t>
      </w:r>
    </w:p>
    <w:p w:rsidR="0081040D" w:rsidRDefault="005B2AEB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5B2AEB">
        <w:rPr>
          <w:rFonts w:ascii="Malgun Gothic Semilight" w:eastAsia="Malgun Gothic Semilight" w:hAnsi="Malgun Gothic Semilight" w:cs="Malgun Gothic Semilight"/>
          <w:sz w:val="15"/>
        </w:rPr>
        <w:t xml:space="preserve">elasticsearch.url: </w:t>
      </w:r>
      <w:hyperlink r:id="rId4" w:history="1">
        <w:r w:rsidR="0081040D" w:rsidRPr="003D44AA">
          <w:rPr>
            <w:rStyle w:val="a3"/>
            <w:rFonts w:ascii="Malgun Gothic Semilight" w:eastAsia="Malgun Gothic Semilight" w:hAnsi="Malgun Gothic Semilight" w:cs="Malgun Gothic Semilight"/>
            <w:sz w:val="15"/>
          </w:rPr>
          <w:t>http://192.168.10.30:9200</w:t>
        </w:r>
      </w:hyperlink>
    </w:p>
    <w:p w:rsidR="0081040D" w:rsidRPr="002B653B" w:rsidRDefault="002B653B" w:rsidP="002B653B">
      <w:pPr>
        <w:rPr>
          <w:sz w:val="18"/>
        </w:rPr>
      </w:pPr>
      <w:r w:rsidRPr="002B653B">
        <w:rPr>
          <w:sz w:val="18"/>
        </w:rPr>
        <w:t xml:space="preserve">4.2 </w:t>
      </w:r>
      <w:r w:rsidR="0081040D" w:rsidRPr="002B653B">
        <w:rPr>
          <w:sz w:val="18"/>
        </w:rPr>
        <w:t>kibana</w:t>
      </w:r>
      <w:r w:rsidR="0081040D" w:rsidRPr="002B653B">
        <w:rPr>
          <w:sz w:val="18"/>
        </w:rPr>
        <w:t>添加索引</w:t>
      </w:r>
    </w:p>
    <w:p w:rsidR="0081040D" w:rsidRPr="002B653B" w:rsidRDefault="0081040D" w:rsidP="002B653B">
      <w:pPr>
        <w:rPr>
          <w:i/>
          <w:sz w:val="18"/>
        </w:rPr>
      </w:pPr>
      <w:r w:rsidRPr="002B653B">
        <w:rPr>
          <w:i/>
          <w:sz w:val="18"/>
        </w:rPr>
        <w:t>http://192.168.10.40</w:t>
      </w:r>
    </w:p>
    <w:p w:rsidR="0081040D" w:rsidRPr="002B653B" w:rsidRDefault="0081040D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>lyw-tomcat-web</w:t>
      </w:r>
      <w:r w:rsidRPr="002B653B">
        <w:rPr>
          <w:rFonts w:ascii="Malgun Gothic Semilight" w:eastAsia="Malgun Gothic Semilight" w:hAnsi="Malgun Gothic Semilight" w:cs="Malgun Gothic Semilight" w:hint="eastAsia"/>
          <w:sz w:val="15"/>
        </w:rPr>
        <w:t>*</w:t>
      </w:r>
    </w:p>
    <w:p w:rsidR="0081040D" w:rsidRPr="002B653B" w:rsidRDefault="0081040D" w:rsidP="005B2AEB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>lyw-tomcat-admin</w:t>
      </w:r>
      <w:r w:rsidRPr="002B653B">
        <w:rPr>
          <w:rFonts w:ascii="Malgun Gothic Semilight" w:eastAsia="Malgun Gothic Semilight" w:hAnsi="Malgun Gothic Semilight" w:cs="Malgun Gothic Semilight" w:hint="eastAsia"/>
          <w:sz w:val="15"/>
        </w:rPr>
        <w:t>*</w:t>
      </w:r>
    </w:p>
    <w:p w:rsidR="0081040D" w:rsidRPr="002B653B" w:rsidRDefault="00CA222E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>spring_could-</w:t>
      </w:r>
      <w:r w:rsidR="0081040D" w:rsidRPr="002B653B">
        <w:rPr>
          <w:rFonts w:ascii="Malgun Gothic Semilight" w:eastAsia="Malgun Gothic Semilight" w:hAnsi="Malgun Gothic Semilight" w:cs="Malgun Gothic Semilight"/>
          <w:sz w:val="15"/>
        </w:rPr>
        <w:t>gate</w:t>
      </w:r>
      <w:r w:rsidR="0081040D" w:rsidRPr="002B653B">
        <w:rPr>
          <w:rFonts w:ascii="Malgun Gothic Semilight" w:eastAsia="Malgun Gothic Semilight" w:hAnsi="Malgun Gothic Semilight" w:cs="Malgun Gothic Semilight" w:hint="eastAsia"/>
          <w:sz w:val="15"/>
        </w:rPr>
        <w:t>*</w:t>
      </w:r>
    </w:p>
    <w:p w:rsidR="0081040D" w:rsidRPr="002B653B" w:rsidRDefault="00CA222E" w:rsidP="0081040D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>spring_could</w:t>
      </w:r>
      <w:r w:rsidR="0081040D" w:rsidRPr="002B653B">
        <w:rPr>
          <w:rFonts w:ascii="Malgun Gothic Semilight" w:eastAsia="Malgun Gothic Semilight" w:hAnsi="Malgun Gothic Semilight" w:cs="Malgun Gothic Semilight"/>
          <w:sz w:val="15"/>
        </w:rPr>
        <w:t>-auth</w:t>
      </w:r>
      <w:r w:rsidR="0081040D" w:rsidRPr="002B653B">
        <w:rPr>
          <w:rFonts w:ascii="Malgun Gothic Semilight" w:eastAsia="Malgun Gothic Semilight" w:hAnsi="Malgun Gothic Semilight" w:cs="Malgun Gothic Semilight" w:hint="eastAsia"/>
          <w:sz w:val="15"/>
        </w:rPr>
        <w:t>*</w:t>
      </w:r>
    </w:p>
    <w:p w:rsidR="0081040D" w:rsidRPr="002B653B" w:rsidRDefault="00CA222E" w:rsidP="00CA222E">
      <w:pPr>
        <w:spacing w:line="200" w:lineRule="exact"/>
        <w:rPr>
          <w:rFonts w:ascii="Malgun Gothic Semilight" w:eastAsia="Malgun Gothic Semilight" w:hAnsi="Malgun Gothic Semilight" w:cs="Malgun Gothic Semilight"/>
          <w:sz w:val="15"/>
        </w:rPr>
      </w:pPr>
      <w:r w:rsidRPr="002B653B">
        <w:rPr>
          <w:rFonts w:ascii="Malgun Gothic Semilight" w:eastAsia="Malgun Gothic Semilight" w:hAnsi="Malgun Gothic Semilight" w:cs="Malgun Gothic Semilight"/>
          <w:sz w:val="15"/>
        </w:rPr>
        <w:t>spring_could-orde*</w:t>
      </w:r>
      <w:bookmarkEnd w:id="0"/>
    </w:p>
    <w:sectPr w:rsidR="0081040D" w:rsidRPr="002B6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B"/>
    <w:rsid w:val="001F3066"/>
    <w:rsid w:val="002B653B"/>
    <w:rsid w:val="00544300"/>
    <w:rsid w:val="005B080B"/>
    <w:rsid w:val="005B2AEB"/>
    <w:rsid w:val="00737E02"/>
    <w:rsid w:val="0081040D"/>
    <w:rsid w:val="00C07B5B"/>
    <w:rsid w:val="00C449DD"/>
    <w:rsid w:val="00C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8D2A8-032A-4769-950D-E0B741B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middle">
    <w:name w:val="text_middle"/>
    <w:basedOn w:val="a0"/>
    <w:rsid w:val="001F3066"/>
  </w:style>
  <w:style w:type="character" w:styleId="a3">
    <w:name w:val="Hyperlink"/>
    <w:basedOn w:val="a0"/>
    <w:uiPriority w:val="99"/>
    <w:unhideWhenUsed/>
    <w:rsid w:val="0081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0.30:92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Garany</dc:creator>
  <cp:keywords/>
  <dc:description/>
  <cp:lastModifiedBy>Wang Garany</cp:lastModifiedBy>
  <cp:revision>5</cp:revision>
  <dcterms:created xsi:type="dcterms:W3CDTF">2018-09-04T08:20:00Z</dcterms:created>
  <dcterms:modified xsi:type="dcterms:W3CDTF">2018-09-04T09:26:00Z</dcterms:modified>
</cp:coreProperties>
</file>